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A5" w:rsidRPr="008046D7" w:rsidRDefault="00847BA5" w:rsidP="00847BA5">
      <w:pPr>
        <w:rPr>
          <w:b/>
        </w:rPr>
      </w:pPr>
      <w:r w:rsidRPr="008046D7">
        <w:rPr>
          <w:b/>
        </w:rPr>
        <w:t>Core Competency 1:  Commitment to Students</w:t>
      </w:r>
    </w:p>
    <w:p w:rsidR="00847BA5" w:rsidRPr="008046D7" w:rsidRDefault="00847BA5" w:rsidP="00847BA5">
      <w:pPr>
        <w:rPr>
          <w:b/>
        </w:rPr>
      </w:pPr>
    </w:p>
    <w:p w:rsidR="00847BA5" w:rsidRPr="008046D7" w:rsidRDefault="00847BA5" w:rsidP="00847BA5">
      <w:pPr>
        <w:pStyle w:val="Heading1"/>
        <w:rPr>
          <w:u w:val="none"/>
        </w:rPr>
      </w:pPr>
      <w:r w:rsidRPr="008046D7">
        <w:rPr>
          <w:u w:val="none"/>
        </w:rPr>
        <w:t>Performance Criteria</w:t>
      </w:r>
    </w:p>
    <w:p w:rsidR="00847BA5" w:rsidRPr="008046D7" w:rsidRDefault="00847BA5" w:rsidP="00847BA5">
      <w:pPr>
        <w:rPr>
          <w:b/>
        </w:rPr>
      </w:pPr>
    </w:p>
    <w:p w:rsidR="00847BA5" w:rsidRPr="008046D7" w:rsidRDefault="00847BA5" w:rsidP="00847BA5">
      <w:pPr>
        <w:jc w:val="both"/>
      </w:pPr>
      <w:r w:rsidRPr="008046D7">
        <w:t>The employee…</w:t>
      </w:r>
    </w:p>
    <w:p w:rsidR="00847BA5" w:rsidRPr="008046D7" w:rsidRDefault="00847BA5" w:rsidP="00847BA5">
      <w:pPr>
        <w:numPr>
          <w:ilvl w:val="0"/>
          <w:numId w:val="1"/>
        </w:numPr>
        <w:jc w:val="both"/>
      </w:pPr>
      <w:r w:rsidRPr="008046D7">
        <w:t>Understands how the job contributes to success for every student</w:t>
      </w:r>
    </w:p>
    <w:p w:rsidR="00847BA5" w:rsidRPr="008046D7" w:rsidRDefault="00847BA5" w:rsidP="00847BA5">
      <w:pPr>
        <w:numPr>
          <w:ilvl w:val="0"/>
          <w:numId w:val="1"/>
        </w:numPr>
        <w:jc w:val="both"/>
      </w:pPr>
      <w:r w:rsidRPr="008046D7">
        <w:t>Cares genuinely about the overall learning environment to ensure student success</w:t>
      </w:r>
    </w:p>
    <w:p w:rsidR="00847BA5" w:rsidRPr="008046D7" w:rsidRDefault="00847BA5" w:rsidP="00847BA5">
      <w:pPr>
        <w:numPr>
          <w:ilvl w:val="0"/>
          <w:numId w:val="1"/>
        </w:numPr>
        <w:jc w:val="both"/>
      </w:pPr>
      <w:r w:rsidRPr="008046D7">
        <w:t>Acts with the student in mind</w:t>
      </w:r>
    </w:p>
    <w:p w:rsidR="00847BA5" w:rsidRPr="008046D7" w:rsidRDefault="00847BA5" w:rsidP="00847BA5">
      <w:pPr>
        <w:numPr>
          <w:ilvl w:val="0"/>
          <w:numId w:val="1"/>
        </w:numPr>
        <w:jc w:val="both"/>
      </w:pPr>
      <w:r w:rsidRPr="008046D7">
        <w:t xml:space="preserve">Is dedicated to meeting expectations of principals, supervisors, staff, parents, and students </w:t>
      </w:r>
    </w:p>
    <w:p w:rsidR="00847BA5" w:rsidRPr="00847BA5" w:rsidRDefault="00847BA5" w:rsidP="00847BA5">
      <w:pPr>
        <w:numPr>
          <w:ilvl w:val="0"/>
          <w:numId w:val="1"/>
        </w:numPr>
        <w:jc w:val="both"/>
      </w:pPr>
      <w:r w:rsidRPr="008046D7">
        <w:t xml:space="preserve">Is dedicated to supporting </w:t>
      </w:r>
      <w:r>
        <w:t>high-</w:t>
      </w:r>
      <w:r w:rsidRPr="008046D7">
        <w:t>quality education for students</w:t>
      </w:r>
      <w:r w:rsidRPr="00847BA5">
        <w:rPr>
          <w:sz w:val="22"/>
          <w:szCs w:val="22"/>
        </w:rPr>
        <w:t>; and</w:t>
      </w:r>
    </w:p>
    <w:p w:rsidR="00847BA5" w:rsidRPr="00847BA5" w:rsidRDefault="00847BA5" w:rsidP="00847BA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</w:t>
      </w:r>
      <w:r>
        <w:rPr>
          <w:sz w:val="22"/>
          <w:szCs w:val="22"/>
        </w:rPr>
        <w:t xml:space="preserve"> dedicated to the successful achievement/performance of all groups by supporting the elimination of racial and ethnic inequities.</w:t>
      </w:r>
      <w:bookmarkStart w:id="0" w:name="_GoBack"/>
      <w:bookmarkEnd w:id="0"/>
    </w:p>
    <w:p w:rsidR="00847BA5" w:rsidRPr="008046D7" w:rsidRDefault="00847BA5" w:rsidP="00847BA5">
      <w:pPr>
        <w:jc w:val="both"/>
      </w:pPr>
    </w:p>
    <w:p w:rsidR="00847BA5" w:rsidRPr="008046D7" w:rsidRDefault="00847BA5" w:rsidP="00847BA5">
      <w:pPr>
        <w:jc w:val="both"/>
      </w:pPr>
      <w:r w:rsidRPr="008046D7">
        <w:t>The employee…</w:t>
      </w:r>
    </w:p>
    <w:p w:rsidR="00847BA5" w:rsidRPr="008046D7" w:rsidRDefault="00847BA5" w:rsidP="00847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47BA5" w:rsidRPr="008046D7" w:rsidTr="00FA465A">
        <w:tc>
          <w:tcPr>
            <w:tcW w:w="4428" w:type="dxa"/>
            <w:shd w:val="clear" w:color="auto" w:fill="D9D9D9"/>
          </w:tcPr>
          <w:p w:rsidR="00847BA5" w:rsidRPr="008046D7" w:rsidRDefault="00847BA5" w:rsidP="00FA465A">
            <w:pPr>
              <w:jc w:val="center"/>
              <w:rPr>
                <w:rFonts w:ascii="Arial" w:hAnsi="Arial" w:cs="Arial"/>
                <w:b/>
              </w:rPr>
            </w:pPr>
            <w:r w:rsidRPr="008046D7">
              <w:rPr>
                <w:rFonts w:ascii="Arial" w:hAnsi="Arial" w:cs="Arial"/>
                <w:b/>
              </w:rPr>
              <w:t>Meets Competency</w:t>
            </w:r>
          </w:p>
        </w:tc>
        <w:tc>
          <w:tcPr>
            <w:tcW w:w="4428" w:type="dxa"/>
            <w:shd w:val="clear" w:color="auto" w:fill="D9D9D9"/>
          </w:tcPr>
          <w:p w:rsidR="00847BA5" w:rsidRPr="008046D7" w:rsidRDefault="00847BA5" w:rsidP="00FA465A">
            <w:pPr>
              <w:jc w:val="center"/>
              <w:rPr>
                <w:rFonts w:ascii="Arial" w:hAnsi="Arial" w:cs="Arial"/>
                <w:b/>
              </w:rPr>
            </w:pPr>
            <w:r w:rsidRPr="008046D7">
              <w:rPr>
                <w:rFonts w:ascii="Arial" w:hAnsi="Arial" w:cs="Arial"/>
                <w:b/>
              </w:rPr>
              <w:t>Does Not  Meet Competency</w:t>
            </w:r>
          </w:p>
        </w:tc>
      </w:tr>
      <w:tr w:rsidR="00847BA5" w:rsidRPr="008046D7" w:rsidTr="00FA465A">
        <w:tc>
          <w:tcPr>
            <w:tcW w:w="4428" w:type="dxa"/>
          </w:tcPr>
          <w:p w:rsidR="00847BA5" w:rsidRPr="008046D7" w:rsidRDefault="00847BA5" w:rsidP="00FA465A">
            <w:pPr>
              <w:jc w:val="center"/>
            </w:pP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Assists and advocates on behalf of students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Understands the needs of the students and follows up when appropriate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Provides appropriate alternative solutions to student issues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Builds successful relationships with students to ensure a productive learning environment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Values student achievement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Understands one’s role and responsibility and how they contribute to student achievement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Anticipates and responds quickly to student needs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Contributes to creating and maintaining a positive and safe environment for students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b/>
              </w:rPr>
            </w:pPr>
            <w:r w:rsidRPr="008046D7">
              <w:t>Treats ALL students fairly</w:t>
            </w:r>
          </w:p>
          <w:p w:rsidR="00847BA5" w:rsidRPr="008046D7" w:rsidRDefault="00847BA5" w:rsidP="00FA465A"/>
        </w:tc>
        <w:tc>
          <w:tcPr>
            <w:tcW w:w="4428" w:type="dxa"/>
          </w:tcPr>
          <w:p w:rsidR="00847BA5" w:rsidRPr="008046D7" w:rsidRDefault="00847BA5" w:rsidP="00FA465A">
            <w:pPr>
              <w:jc w:val="center"/>
            </w:pPr>
          </w:p>
          <w:p w:rsidR="00847BA5" w:rsidRPr="008046D7" w:rsidRDefault="00847BA5" w:rsidP="00FA465A">
            <w:pPr>
              <w:numPr>
                <w:ilvl w:val="0"/>
                <w:numId w:val="2"/>
              </w:numPr>
            </w:pPr>
            <w:r w:rsidRPr="008046D7">
              <w:t xml:space="preserve">Disregards the needs of students 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</w:pPr>
            <w:r w:rsidRPr="008046D7">
              <w:t>Does not follow up on issues that may negatively impact  students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</w:pPr>
            <w:r w:rsidRPr="008046D7">
              <w:t>Is unwilling to listen or offer assistance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</w:pPr>
            <w:r w:rsidRPr="008046D7">
              <w:t>Does not display interest in student needs or inquiries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</w:pPr>
            <w:r w:rsidRPr="008046D7">
              <w:t>Does not support efforts to provide a clean, safe learning environment for all students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</w:pPr>
            <w:r w:rsidRPr="008046D7">
              <w:t>Is insensitive when dealing with students</w:t>
            </w:r>
          </w:p>
          <w:p w:rsidR="00847BA5" w:rsidRPr="008046D7" w:rsidRDefault="00847BA5" w:rsidP="00FA465A">
            <w:pPr>
              <w:numPr>
                <w:ilvl w:val="0"/>
                <w:numId w:val="2"/>
              </w:numPr>
              <w:rPr>
                <w:i/>
              </w:rPr>
            </w:pPr>
            <w:r w:rsidRPr="008046D7">
              <w:t>Displays an attitude that inhibits student confidence and self-esteem</w:t>
            </w:r>
          </w:p>
          <w:p w:rsidR="00847BA5" w:rsidRPr="008046D7" w:rsidRDefault="00847BA5" w:rsidP="00FA465A">
            <w:pPr>
              <w:ind w:left="360"/>
              <w:rPr>
                <w:i/>
              </w:rPr>
            </w:pPr>
          </w:p>
          <w:p w:rsidR="00847BA5" w:rsidRPr="008046D7" w:rsidRDefault="00847BA5" w:rsidP="00FA465A">
            <w:pPr>
              <w:ind w:left="360"/>
              <w:rPr>
                <w:i/>
              </w:rPr>
            </w:pPr>
          </w:p>
          <w:p w:rsidR="00847BA5" w:rsidRPr="008046D7" w:rsidRDefault="00847BA5" w:rsidP="00FA465A">
            <w:pPr>
              <w:ind w:left="360"/>
              <w:rPr>
                <w:i/>
              </w:rPr>
            </w:pPr>
          </w:p>
          <w:p w:rsidR="00847BA5" w:rsidRPr="008046D7" w:rsidRDefault="00847BA5" w:rsidP="00FA465A">
            <w:pPr>
              <w:ind w:left="360"/>
              <w:rPr>
                <w:i/>
              </w:rPr>
            </w:pPr>
          </w:p>
        </w:tc>
      </w:tr>
    </w:tbl>
    <w:p w:rsidR="00847BA5" w:rsidRDefault="00847BA5" w:rsidP="00847BA5"/>
    <w:p w:rsidR="000E31CF" w:rsidRDefault="000E31CF"/>
    <w:sectPr w:rsidR="000E31CF" w:rsidSect="00BD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3EF"/>
    <w:multiLevelType w:val="hybridMultilevel"/>
    <w:tmpl w:val="A692D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FD37BC"/>
    <w:multiLevelType w:val="hybridMultilevel"/>
    <w:tmpl w:val="EFF8A7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C8"/>
    <w:rsid w:val="000E31CF"/>
    <w:rsid w:val="00847BA5"/>
    <w:rsid w:val="0088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7BA5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847BA5"/>
    <w:pPr>
      <w:keepNext/>
      <w:spacing w:line="480" w:lineRule="auto"/>
      <w:jc w:val="both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BA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847BA5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Default">
    <w:name w:val="Default"/>
    <w:rsid w:val="00847BA5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7BA5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847BA5"/>
    <w:pPr>
      <w:keepNext/>
      <w:spacing w:line="480" w:lineRule="auto"/>
      <w:jc w:val="both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BA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847BA5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Default">
    <w:name w:val="Default"/>
    <w:rsid w:val="00847BA5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>MCPS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2014-02-06T15:02:00Z</dcterms:created>
  <dcterms:modified xsi:type="dcterms:W3CDTF">2014-02-06T15:08:00Z</dcterms:modified>
</cp:coreProperties>
</file>